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3943F" w14:textId="77777777" w:rsidR="0045392C" w:rsidRDefault="00114641">
      <w:pPr>
        <w:rPr>
          <w:rFonts w:ascii="Times New Roman" w:hAnsi="Times New Roman" w:cs="Times New Roman"/>
          <w:sz w:val="18"/>
          <w:szCs w:val="18"/>
        </w:rPr>
      </w:pPr>
      <w:r w:rsidRPr="00114641">
        <w:rPr>
          <w:rFonts w:ascii="Times New Roman" w:hAnsi="Times New Roman" w:cs="Times New Roman"/>
          <w:sz w:val="18"/>
          <w:szCs w:val="18"/>
        </w:rPr>
        <w:t>MODELLO DI AUTOCERTIFICAZIONE</w:t>
      </w:r>
    </w:p>
    <w:p w14:paraId="764B0236" w14:textId="77777777" w:rsidR="00114641" w:rsidRDefault="00114641">
      <w:pPr>
        <w:rPr>
          <w:rFonts w:ascii="Times New Roman" w:hAnsi="Times New Roman" w:cs="Times New Roman"/>
          <w:sz w:val="18"/>
          <w:szCs w:val="18"/>
        </w:rPr>
      </w:pPr>
    </w:p>
    <w:p w14:paraId="36A0BCD7" w14:textId="77777777" w:rsidR="00114641" w:rsidRDefault="00114641">
      <w:pPr>
        <w:rPr>
          <w:rFonts w:ascii="Times New Roman" w:hAnsi="Times New Roman" w:cs="Times New Roman"/>
          <w:sz w:val="18"/>
          <w:szCs w:val="18"/>
        </w:rPr>
      </w:pPr>
    </w:p>
    <w:p w14:paraId="4F795B3F" w14:textId="77777777" w:rsidR="000100BB" w:rsidRDefault="000100BB">
      <w:pPr>
        <w:rPr>
          <w:rFonts w:ascii="Times New Roman" w:hAnsi="Times New Roman" w:cs="Times New Roman"/>
          <w:sz w:val="18"/>
          <w:szCs w:val="18"/>
        </w:rPr>
      </w:pPr>
    </w:p>
    <w:p w14:paraId="7DAE633D" w14:textId="77777777" w:rsidR="00114641" w:rsidRDefault="00114641" w:rsidP="001146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DICHIARAZIONE SOSTITUTIVA DI AUTOCERTIFICAZIONE</w:t>
      </w:r>
    </w:p>
    <w:p w14:paraId="262215D2" w14:textId="77777777" w:rsidR="00114641" w:rsidRDefault="00114641" w:rsidP="0011464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14641">
        <w:rPr>
          <w:rFonts w:ascii="Times New Roman" w:hAnsi="Times New Roman" w:cs="Times New Roman"/>
          <w:sz w:val="20"/>
          <w:szCs w:val="20"/>
        </w:rPr>
        <w:t>(art. 46 D.P.R. n. 445 del 28 dicembre 2000)</w:t>
      </w:r>
    </w:p>
    <w:p w14:paraId="04ABDA1B" w14:textId="77777777" w:rsidR="00114641" w:rsidRDefault="00114641" w:rsidP="0011464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FDAF5DB" w14:textId="77777777" w:rsidR="00114641" w:rsidRDefault="00114641" w:rsidP="001146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16A74E" w14:textId="77777777" w:rsidR="00114641" w:rsidRDefault="00114641" w:rsidP="001146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1D1F85" w14:textId="77777777" w:rsidR="000100BB" w:rsidRDefault="000100BB" w:rsidP="001146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4F1666" w14:textId="77777777" w:rsidR="00114641" w:rsidRDefault="00114641" w:rsidP="0011464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____________________________________________________ 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</w:t>
      </w:r>
      <w:r w:rsidR="00C234B6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prov. </w:t>
      </w:r>
      <w:proofErr w:type="gramStart"/>
      <w:r>
        <w:rPr>
          <w:rFonts w:ascii="Times New Roman" w:hAnsi="Times New Roman" w:cs="Times New Roman"/>
          <w:sz w:val="24"/>
          <w:szCs w:val="24"/>
        </w:rPr>
        <w:t>( _</w:t>
      </w:r>
      <w:proofErr w:type="gramEnd"/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C234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234B6">
        <w:rPr>
          <w:rFonts w:ascii="Times New Roman" w:hAnsi="Times New Roman" w:cs="Times New Roman"/>
          <w:sz w:val="24"/>
          <w:szCs w:val="24"/>
        </w:rPr>
        <w:t xml:space="preserve">il ________________________, residente in ___________________ alla </w:t>
      </w:r>
      <w:r>
        <w:rPr>
          <w:rFonts w:ascii="Times New Roman" w:hAnsi="Times New Roman" w:cs="Times New Roman"/>
          <w:sz w:val="24"/>
          <w:szCs w:val="24"/>
        </w:rPr>
        <w:t>via/piazza ___________________________ n. ____</w:t>
      </w:r>
      <w:r w:rsidR="00C234B6">
        <w:rPr>
          <w:rFonts w:ascii="Times New Roman" w:hAnsi="Times New Roman" w:cs="Times New Roman"/>
          <w:sz w:val="24"/>
          <w:szCs w:val="24"/>
        </w:rPr>
        <w:t xml:space="preserve"> - tel. ________________</w:t>
      </w:r>
    </w:p>
    <w:p w14:paraId="231AFBCE" w14:textId="77777777" w:rsidR="00114641" w:rsidRDefault="00114641" w:rsidP="0011464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sotto la propria personale responsabilità </w:t>
      </w:r>
      <w:r w:rsidR="00377DF1">
        <w:rPr>
          <w:rFonts w:ascii="Times New Roman" w:hAnsi="Times New Roman" w:cs="Times New Roman"/>
          <w:sz w:val="24"/>
          <w:szCs w:val="24"/>
        </w:rPr>
        <w:t>ed a piena conoscenza della responsabilità penale prevista</w:t>
      </w:r>
      <w:r w:rsidR="000100BB">
        <w:rPr>
          <w:rFonts w:ascii="Times New Roman" w:hAnsi="Times New Roman" w:cs="Times New Roman"/>
          <w:sz w:val="24"/>
          <w:szCs w:val="24"/>
        </w:rPr>
        <w:t>,</w:t>
      </w:r>
      <w:r w:rsidR="00377DF1">
        <w:rPr>
          <w:rFonts w:ascii="Times New Roman" w:hAnsi="Times New Roman" w:cs="Times New Roman"/>
          <w:sz w:val="24"/>
          <w:szCs w:val="24"/>
        </w:rPr>
        <w:t xml:space="preserve"> per le dichiarazioni false</w:t>
      </w:r>
      <w:r w:rsidR="000100BB">
        <w:rPr>
          <w:rFonts w:ascii="Times New Roman" w:hAnsi="Times New Roman" w:cs="Times New Roman"/>
          <w:sz w:val="24"/>
          <w:szCs w:val="24"/>
        </w:rPr>
        <w:t>,</w:t>
      </w:r>
      <w:r w:rsidR="00377DF1">
        <w:rPr>
          <w:rFonts w:ascii="Times New Roman" w:hAnsi="Times New Roman" w:cs="Times New Roman"/>
          <w:sz w:val="24"/>
          <w:szCs w:val="24"/>
        </w:rPr>
        <w:t xml:space="preserve"> dall’art. 76 del D.P.R. 445/2000 e dalle disposizioni del </w:t>
      </w:r>
      <w:proofErr w:type="gramStart"/>
      <w:r w:rsidR="00377DF1">
        <w:rPr>
          <w:rFonts w:ascii="Times New Roman" w:hAnsi="Times New Roman" w:cs="Times New Roman"/>
          <w:sz w:val="24"/>
          <w:szCs w:val="24"/>
        </w:rPr>
        <w:t>Codice Penale</w:t>
      </w:r>
      <w:proofErr w:type="gramEnd"/>
      <w:r w:rsidR="00377DF1">
        <w:rPr>
          <w:rFonts w:ascii="Times New Roman" w:hAnsi="Times New Roman" w:cs="Times New Roman"/>
          <w:sz w:val="24"/>
          <w:szCs w:val="24"/>
        </w:rPr>
        <w:t xml:space="preserve"> e dalle leggi speciali in materia, </w:t>
      </w:r>
    </w:p>
    <w:p w14:paraId="5D3AE2E1" w14:textId="77777777" w:rsidR="00377DF1" w:rsidRDefault="00377DF1" w:rsidP="00377D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I C H I A R A</w:t>
      </w:r>
    </w:p>
    <w:p w14:paraId="371EB1CC" w14:textId="77777777" w:rsidR="000100BB" w:rsidRDefault="000100BB" w:rsidP="0067152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3C778B" w14:textId="2B903DAE" w:rsidR="002E31E9" w:rsidRDefault="00671528" w:rsidP="006715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di ottemperare a quanto previsto dall’articolo 3, comma 2 del </w:t>
      </w:r>
      <w:r w:rsidR="002E31E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egolamento per l’Istituzione di borse di studio dell’Istituto Italiano per la Storia Antica: “Possono partecipare alle selezioni per il conferimento delle borse di studio destinate a dottori/esse di ricerca i/le dottori/esse di ricerca che non abbiano conseguito condanne penali o non abbiano procedimenti penali in corso e che siano in possesso del titolo conseguito in Università italiane, ovvero di analogo titolo accademico conseguito all’estero e riconosciuto equipollente al titolo italiano. I/Le candidati/e devono aver già conseguito il titolo alla data di scadenza del termine per la presentazione delle candidature”.</w:t>
      </w:r>
    </w:p>
    <w:p w14:paraId="23032AF3" w14:textId="0E2CE66A" w:rsidR="0052603D" w:rsidRDefault="0052603D" w:rsidP="006715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FF">
        <w:rPr>
          <w:rFonts w:ascii="Times New Roman" w:hAnsi="Times New Roman" w:cs="Times New Roman"/>
          <w:sz w:val="24"/>
          <w:szCs w:val="24"/>
        </w:rPr>
        <w:t>b) (autocertificazione di eventuali altri titoli)</w:t>
      </w:r>
    </w:p>
    <w:p w14:paraId="7672D949" w14:textId="77777777" w:rsidR="006D24FF" w:rsidRDefault="006D24FF" w:rsidP="006715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05082F" w14:textId="77777777" w:rsidR="006D24FF" w:rsidRDefault="006D24FF" w:rsidP="006715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70BC86" w14:textId="77777777" w:rsidR="0055729A" w:rsidRDefault="0055729A" w:rsidP="006715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E160E0" w14:textId="77777777" w:rsidR="0055729A" w:rsidRDefault="0055729A" w:rsidP="006715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AC0DCB" w14:textId="26BD73B8" w:rsidR="00377DF1" w:rsidRDefault="00377DF1" w:rsidP="0011464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14:paraId="3F128145" w14:textId="77777777" w:rsidR="006D24FF" w:rsidRDefault="006D24FF" w:rsidP="00377DF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E16BF0" w14:textId="0AD240F4" w:rsidR="00377DF1" w:rsidRDefault="00377DF1" w:rsidP="00377D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36F6C95A" w14:textId="77777777" w:rsidR="00377DF1" w:rsidRPr="00377DF1" w:rsidRDefault="00377DF1" w:rsidP="00377DF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77DF1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377DF1">
        <w:rPr>
          <w:rFonts w:ascii="Times New Roman" w:hAnsi="Times New Roman" w:cs="Times New Roman"/>
          <w:sz w:val="20"/>
          <w:szCs w:val="20"/>
        </w:rPr>
        <w:t xml:space="preserve">   (firma)</w:t>
      </w:r>
    </w:p>
    <w:sectPr w:rsidR="00377DF1" w:rsidRPr="00377DF1" w:rsidSect="00114641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641"/>
    <w:rsid w:val="000100BB"/>
    <w:rsid w:val="00114641"/>
    <w:rsid w:val="002E31E9"/>
    <w:rsid w:val="00377DF1"/>
    <w:rsid w:val="0045392C"/>
    <w:rsid w:val="0052603D"/>
    <w:rsid w:val="0055729A"/>
    <w:rsid w:val="00671528"/>
    <w:rsid w:val="006D24FF"/>
    <w:rsid w:val="008000B5"/>
    <w:rsid w:val="008C48AD"/>
    <w:rsid w:val="00A31219"/>
    <w:rsid w:val="00C234B6"/>
    <w:rsid w:val="00EE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93022"/>
  <w15:docId w15:val="{3FB4B9A2-EE6B-284C-9AFD-095F21E0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00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00B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6715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DownloadZone Forum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carola cinieri</dc:creator>
  <cp:lastModifiedBy>UMBERTO ROBERTO</cp:lastModifiedBy>
  <cp:revision>12</cp:revision>
  <cp:lastPrinted>2016-03-17T09:39:00Z</cp:lastPrinted>
  <dcterms:created xsi:type="dcterms:W3CDTF">2017-03-19T19:08:00Z</dcterms:created>
  <dcterms:modified xsi:type="dcterms:W3CDTF">2025-07-25T09:38:00Z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2025-07-24T19:25:58Z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fce30cfc-1054-48f9-aa07-bbe82eb47f89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